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8554" w14:textId="77777777" w:rsidR="00423F73" w:rsidRDefault="00423F73">
      <w:pPr>
        <w:pStyle w:val="Ttulo2"/>
        <w:rPr>
          <w:rFonts w:ascii="Tahoma" w:eastAsia="Tahoma" w:hAnsi="Tahoma" w:cs="Tahoma"/>
        </w:rPr>
      </w:pPr>
    </w:p>
    <w:p w14:paraId="6726DB81" w14:textId="77777777" w:rsidR="00423F73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58BFC498" w14:textId="19943CDA" w:rsidR="00423F73" w:rsidRDefault="006C3BCA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23F73" w14:paraId="74D76E2B" w14:textId="77777777">
        <w:tc>
          <w:tcPr>
            <w:tcW w:w="8926" w:type="dxa"/>
          </w:tcPr>
          <w:p w14:paraId="4FE5E82A" w14:textId="77777777" w:rsidR="00423F7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2087125" w14:textId="77777777" w:rsidR="00423F73" w:rsidRDefault="00423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8E962C5" w14:textId="58146CBD" w:rsidR="00423F73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Carlos Alberto </w:t>
            </w:r>
            <w:r w:rsidR="006C3BCA">
              <w:rPr>
                <w:rFonts w:ascii="Tahoma" w:eastAsia="Tahoma" w:hAnsi="Tahoma" w:cs="Tahoma"/>
              </w:rPr>
              <w:t>Calderón</w:t>
            </w:r>
            <w:r>
              <w:rPr>
                <w:rFonts w:ascii="Tahoma" w:eastAsia="Tahoma" w:hAnsi="Tahoma" w:cs="Tahoma"/>
              </w:rPr>
              <w:t xml:space="preserve"> Recio</w:t>
            </w:r>
          </w:p>
          <w:p w14:paraId="0FF8F1E6" w14:textId="77777777" w:rsidR="006C3BCA" w:rsidRPr="00A7487D" w:rsidRDefault="006C3BCA" w:rsidP="006C3BC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AA7DD08" w14:textId="22059946" w:rsidR="00423F73" w:rsidRPr="006C3BCA" w:rsidRDefault="006C3BCA" w:rsidP="006C3BC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</w:tc>
      </w:tr>
      <w:tr w:rsidR="00423F73" w14:paraId="2F60BB32" w14:textId="77777777">
        <w:tc>
          <w:tcPr>
            <w:tcW w:w="8926" w:type="dxa"/>
          </w:tcPr>
          <w:p w14:paraId="07AA67E7" w14:textId="77777777" w:rsidR="00423F73" w:rsidRDefault="00423F73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</w:tbl>
    <w:p w14:paraId="2CFA426F" w14:textId="77777777" w:rsidR="00423F73" w:rsidRDefault="00423F7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23F73" w14:paraId="51D6EC47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7D36AED" w14:textId="77777777" w:rsidR="00423F7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24B9CE55" w14:textId="77777777" w:rsidR="00423F73" w:rsidRDefault="00423F7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72D4A41" w14:textId="4CDE9B97" w:rsidR="00423F73" w:rsidRPr="006C3BC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6C3BCA">
              <w:rPr>
                <w:rFonts w:ascii="Tahoma" w:eastAsia="Tahoma" w:hAnsi="Tahoma" w:cs="Tahoma"/>
                <w:color w:val="000000"/>
              </w:rPr>
              <w:t>Estudios realizados</w:t>
            </w:r>
            <w:r w:rsidRPr="006C3BCA">
              <w:rPr>
                <w:rFonts w:ascii="Tahoma" w:eastAsia="Tahoma" w:hAnsi="Tahoma" w:cs="Tahoma"/>
              </w:rPr>
              <w:t>;</w:t>
            </w:r>
            <w:r w:rsidRPr="006C3BCA"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6C3BCA" w:rsidRPr="006C3BCA">
              <w:rPr>
                <w:rFonts w:ascii="Tahoma" w:eastAsia="Cambria" w:hAnsi="Tahoma" w:cs="Tahoma"/>
              </w:rPr>
              <w:t>Lic. Comercio Internacional</w:t>
            </w:r>
          </w:p>
          <w:p w14:paraId="6F865C01" w14:textId="77777777" w:rsidR="00423F73" w:rsidRPr="006C3BC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6C3BCA">
              <w:rPr>
                <w:rFonts w:ascii="Tahoma" w:eastAsia="Tahoma" w:hAnsi="Tahoma" w:cs="Tahoma"/>
                <w:color w:val="000000"/>
              </w:rPr>
              <w:t>Periodo</w:t>
            </w:r>
            <w:r w:rsidRPr="006C3BCA">
              <w:rPr>
                <w:rFonts w:ascii="Tahoma" w:eastAsia="Tahoma" w:hAnsi="Tahoma" w:cs="Tahoma"/>
              </w:rPr>
              <w:t xml:space="preserve">: </w:t>
            </w:r>
            <w:r w:rsidRPr="006C3BCA">
              <w:rPr>
                <w:rFonts w:ascii="Tahoma" w:eastAsia="Tahoma" w:hAnsi="Tahoma" w:cs="Tahoma"/>
                <w:color w:val="000000"/>
              </w:rPr>
              <w:t>2014- 2016</w:t>
            </w:r>
          </w:p>
          <w:p w14:paraId="10847BA4" w14:textId="34D01C89" w:rsidR="00423F73" w:rsidRPr="006C3BC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6C3BCA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="006C3BCA" w:rsidRPr="006C3BCA">
              <w:rPr>
                <w:rFonts w:ascii="Tahoma" w:eastAsia="Tahoma" w:hAnsi="Tahoma" w:cs="Tahoma"/>
                <w:color w:val="000000"/>
              </w:rPr>
              <w:t>Universidad Interamericana Para El Desarrollo</w:t>
            </w:r>
          </w:p>
          <w:p w14:paraId="0D27FB0D" w14:textId="77777777" w:rsidR="00423F73" w:rsidRDefault="00423F73" w:rsidP="006C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D332F5E" w14:textId="77777777" w:rsidR="00423F73" w:rsidRDefault="00423F7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423F73" w14:paraId="45895B3B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FACFF3D" w14:textId="77777777" w:rsidR="00423F7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5AC8BC0C" w14:textId="77777777" w:rsidR="00423F73" w:rsidRDefault="00423F73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61E2FFFC" w14:textId="160F644D" w:rsidR="00423F73" w:rsidRPr="006C3BCA" w:rsidRDefault="00000000">
            <w:pPr>
              <w:jc w:val="both"/>
              <w:rPr>
                <w:rFonts w:ascii="Tahoma" w:eastAsia="Arial" w:hAnsi="Tahoma" w:cs="Tahoma"/>
              </w:rPr>
            </w:pPr>
            <w:r w:rsidRPr="006C3BCA">
              <w:rPr>
                <w:rFonts w:ascii="Tahoma" w:eastAsia="Arial" w:hAnsi="Tahoma" w:cs="Tahoma"/>
              </w:rPr>
              <w:t xml:space="preserve">Empresa: </w:t>
            </w:r>
            <w:r w:rsidR="006C3BCA" w:rsidRPr="006C3BCA">
              <w:rPr>
                <w:rFonts w:ascii="Tahoma" w:eastAsia="Arial" w:hAnsi="Tahoma" w:cs="Tahoma"/>
              </w:rPr>
              <w:t>Seguros Monterrey New York Life</w:t>
            </w:r>
          </w:p>
          <w:p w14:paraId="5C834867" w14:textId="77777777" w:rsidR="00423F73" w:rsidRPr="006C3BCA" w:rsidRDefault="00000000">
            <w:pPr>
              <w:jc w:val="both"/>
              <w:rPr>
                <w:rFonts w:ascii="Tahoma" w:eastAsia="Arial" w:hAnsi="Tahoma" w:cs="Tahoma"/>
              </w:rPr>
            </w:pPr>
            <w:r w:rsidRPr="006C3BCA">
              <w:rPr>
                <w:rFonts w:ascii="Tahoma" w:eastAsia="Arial" w:hAnsi="Tahoma" w:cs="Tahoma"/>
              </w:rPr>
              <w:t>Periodo: actual</w:t>
            </w:r>
          </w:p>
          <w:p w14:paraId="337D79CD" w14:textId="77777777" w:rsidR="00423F73" w:rsidRPr="006C3BCA" w:rsidRDefault="00000000">
            <w:pPr>
              <w:jc w:val="both"/>
              <w:rPr>
                <w:rFonts w:ascii="Tahoma" w:eastAsia="Arial" w:hAnsi="Tahoma" w:cs="Tahoma"/>
              </w:rPr>
            </w:pPr>
            <w:r w:rsidRPr="006C3BCA">
              <w:rPr>
                <w:rFonts w:ascii="Tahoma" w:eastAsia="Arial" w:hAnsi="Tahoma" w:cs="Tahoma"/>
              </w:rPr>
              <w:t xml:space="preserve">Cargo: asesor </w:t>
            </w:r>
          </w:p>
          <w:p w14:paraId="6FB673E7" w14:textId="77777777" w:rsidR="00423F73" w:rsidRDefault="00423F73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17DB914" w14:textId="77777777" w:rsidR="00423F73" w:rsidRDefault="00423F73">
      <w:pPr>
        <w:jc w:val="both"/>
        <w:rPr>
          <w:rFonts w:ascii="Arial" w:eastAsia="Arial" w:hAnsi="Arial" w:cs="Arial"/>
        </w:rPr>
      </w:pPr>
    </w:p>
    <w:sectPr w:rsidR="00423F73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FB05" w14:textId="77777777" w:rsidR="007A3D7B" w:rsidRDefault="007A3D7B">
      <w:pPr>
        <w:spacing w:after="0" w:line="240" w:lineRule="auto"/>
      </w:pPr>
      <w:r>
        <w:separator/>
      </w:r>
    </w:p>
  </w:endnote>
  <w:endnote w:type="continuationSeparator" w:id="0">
    <w:p w14:paraId="18CCEC15" w14:textId="77777777" w:rsidR="007A3D7B" w:rsidRDefault="007A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4134" w14:textId="77777777" w:rsidR="007A3D7B" w:rsidRDefault="007A3D7B">
      <w:pPr>
        <w:spacing w:after="0" w:line="240" w:lineRule="auto"/>
      </w:pPr>
      <w:r>
        <w:separator/>
      </w:r>
    </w:p>
  </w:footnote>
  <w:footnote w:type="continuationSeparator" w:id="0">
    <w:p w14:paraId="0F6B1F9A" w14:textId="77777777" w:rsidR="007A3D7B" w:rsidRDefault="007A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B99E" w14:textId="77777777" w:rsidR="00423F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C02A39" wp14:editId="1020B04A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73"/>
    <w:rsid w:val="0004378E"/>
    <w:rsid w:val="00423F73"/>
    <w:rsid w:val="006C3BCA"/>
    <w:rsid w:val="007A3D7B"/>
    <w:rsid w:val="00A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7296"/>
  <w15:docId w15:val="{68274B11-4766-41B1-B638-C44A16F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C3BCA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C3BCA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2024-05-30T01:44:00Z</dcterms:created>
  <dcterms:modified xsi:type="dcterms:W3CDTF">2024-05-31T19:19:00Z</dcterms:modified>
</cp:coreProperties>
</file>